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8146F" w14:textId="12184C8A" w:rsidR="002A4E8D" w:rsidRPr="002A4E8D" w:rsidRDefault="007E1F49" w:rsidP="002A4E8D">
      <w:pPr>
        <w:pStyle w:val="a3"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Программа исследователь</w:t>
      </w:r>
      <w:r w:rsidR="002A4E8D" w:rsidRPr="002A4E8D">
        <w:rPr>
          <w:rFonts w:ascii="Times New Roman" w:hAnsi="Times New Roman"/>
          <w:b/>
          <w:bCs/>
          <w:lang w:val="kk-KZ"/>
        </w:rPr>
        <w:t xml:space="preserve">ской практики для </w:t>
      </w:r>
      <w:r w:rsidR="00891188">
        <w:rPr>
          <w:rFonts w:ascii="Times New Roman" w:hAnsi="Times New Roman"/>
          <w:b/>
          <w:bCs/>
          <w:lang w:val="kk-KZ"/>
        </w:rPr>
        <w:t>магистрантов</w:t>
      </w:r>
    </w:p>
    <w:p w14:paraId="4F94E3C1" w14:textId="45DCA432" w:rsidR="00B7640C" w:rsidRDefault="00375A03" w:rsidP="002A4E8D">
      <w:pPr>
        <w:pStyle w:val="a3"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 xml:space="preserve">(стажировка </w:t>
      </w:r>
      <w:r w:rsidR="002A4E8D" w:rsidRPr="002A4E8D">
        <w:rPr>
          <w:rFonts w:ascii="Times New Roman" w:hAnsi="Times New Roman"/>
          <w:b/>
          <w:bCs/>
          <w:lang w:val="kk-KZ"/>
        </w:rPr>
        <w:t>202</w:t>
      </w:r>
      <w:r w:rsidR="007E1F49">
        <w:rPr>
          <w:rFonts w:ascii="Times New Roman" w:hAnsi="Times New Roman"/>
          <w:b/>
          <w:bCs/>
          <w:lang w:val="kk-KZ"/>
        </w:rPr>
        <w:t>3</w:t>
      </w:r>
      <w:r w:rsidR="002A4E8D" w:rsidRPr="002A4E8D">
        <w:rPr>
          <w:rFonts w:ascii="Times New Roman" w:hAnsi="Times New Roman"/>
          <w:b/>
          <w:bCs/>
          <w:lang w:val="kk-KZ"/>
        </w:rPr>
        <w:t>года)</w:t>
      </w:r>
    </w:p>
    <w:p w14:paraId="1DF23FA7" w14:textId="77777777" w:rsidR="002A4E8D" w:rsidRPr="00127C36" w:rsidRDefault="002A4E8D" w:rsidP="00E24008">
      <w:pPr>
        <w:pStyle w:val="a3"/>
        <w:jc w:val="center"/>
        <w:rPr>
          <w:rFonts w:ascii="Times New Roman" w:hAnsi="Times New Roman"/>
          <w:b/>
          <w:bCs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640C" w:rsidRPr="00127C36" w14:paraId="4F5E53BD" w14:textId="77777777" w:rsidTr="00B7640C">
        <w:tc>
          <w:tcPr>
            <w:tcW w:w="4785" w:type="dxa"/>
          </w:tcPr>
          <w:p w14:paraId="7180A9A7" w14:textId="77777777" w:rsidR="00B7640C" w:rsidRPr="00127C36" w:rsidRDefault="00B7640C" w:rsidP="002A4E8D">
            <w:pPr>
              <w:pStyle w:val="a6"/>
              <w:rPr>
                <w:i/>
                <w:iCs/>
              </w:rPr>
            </w:pPr>
            <w:r w:rsidRPr="00127C36">
              <w:rPr>
                <w:b/>
                <w:bCs/>
                <w:i/>
                <w:iCs/>
                <w:lang w:val="kk-KZ"/>
              </w:rPr>
              <w:t> </w:t>
            </w:r>
            <w:r w:rsidR="002A4E8D" w:rsidRPr="002A4E8D">
              <w:rPr>
                <w:b/>
                <w:bCs/>
                <w:i/>
                <w:iCs/>
                <w:lang w:val="kk-KZ"/>
              </w:rPr>
              <w:t>Содержание работы</w:t>
            </w:r>
          </w:p>
        </w:tc>
        <w:tc>
          <w:tcPr>
            <w:tcW w:w="4786" w:type="dxa"/>
          </w:tcPr>
          <w:p w14:paraId="6FF97083" w14:textId="77777777" w:rsidR="00B7640C" w:rsidRPr="002A4E8D" w:rsidRDefault="002A4E8D" w:rsidP="003126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указания</w:t>
            </w:r>
          </w:p>
        </w:tc>
      </w:tr>
      <w:tr w:rsidR="00B7640C" w:rsidRPr="00127C36" w14:paraId="4542FBBA" w14:textId="77777777" w:rsidTr="00D32C32">
        <w:tc>
          <w:tcPr>
            <w:tcW w:w="9571" w:type="dxa"/>
            <w:gridSpan w:val="2"/>
          </w:tcPr>
          <w:p w14:paraId="70BF6721" w14:textId="10DEDA07" w:rsidR="002A4E8D" w:rsidRPr="002A4E8D" w:rsidRDefault="007E1F49" w:rsidP="002A4E8D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Сентябрь-ноябрь</w:t>
            </w:r>
          </w:p>
          <w:p w14:paraId="79E44549" w14:textId="77777777" w:rsidR="00B7640C" w:rsidRPr="00127C36" w:rsidRDefault="002A4E8D" w:rsidP="002A4E8D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A4E8D">
              <w:rPr>
                <w:rFonts w:ascii="Times New Roman" w:hAnsi="Times New Roman"/>
                <w:b/>
                <w:bCs/>
                <w:lang w:val="kk-KZ"/>
              </w:rPr>
              <w:t>I. организация работы</w:t>
            </w:r>
          </w:p>
        </w:tc>
      </w:tr>
      <w:tr w:rsidR="00B7640C" w:rsidRPr="002A4E8D" w14:paraId="07BD25E3" w14:textId="77777777" w:rsidTr="00B7640C">
        <w:tc>
          <w:tcPr>
            <w:tcW w:w="4785" w:type="dxa"/>
          </w:tcPr>
          <w:p w14:paraId="35BFF24D" w14:textId="77777777" w:rsidR="00B7640C" w:rsidRPr="00127C36" w:rsidRDefault="002A4E8D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Знакомство со смыслом и целью основной профессиональной тренерской практики.</w:t>
            </w:r>
          </w:p>
        </w:tc>
        <w:tc>
          <w:tcPr>
            <w:tcW w:w="4786" w:type="dxa"/>
          </w:tcPr>
          <w:p w14:paraId="1FBF44BF" w14:textId="77777777" w:rsidR="00B7640C" w:rsidRPr="002A4E8D" w:rsidRDefault="002A4E8D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Стабилизационная конференция.</w:t>
            </w:r>
          </w:p>
        </w:tc>
      </w:tr>
      <w:tr w:rsidR="00B7640C" w:rsidRPr="00127C36" w14:paraId="3E8853FA" w14:textId="77777777" w:rsidTr="00B7640C">
        <w:tc>
          <w:tcPr>
            <w:tcW w:w="4785" w:type="dxa"/>
          </w:tcPr>
          <w:p w14:paraId="7E63286A" w14:textId="77777777" w:rsidR="00B7640C" w:rsidRPr="00127C36" w:rsidRDefault="002A4E8D" w:rsidP="00B76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Знакомство с педагогическим коллективом</w:t>
            </w:r>
          </w:p>
        </w:tc>
        <w:tc>
          <w:tcPr>
            <w:tcW w:w="4786" w:type="dxa"/>
          </w:tcPr>
          <w:p w14:paraId="3D125821" w14:textId="77777777"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BB9F1" w14:textId="77777777" w:rsidR="002A4E8D" w:rsidRPr="002A4E8D" w:rsidRDefault="00130877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4E8D" w:rsidRPr="002A4E8D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группы.</w:t>
            </w:r>
          </w:p>
          <w:p w14:paraId="39A8FEC2" w14:textId="77777777"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238C3" w14:textId="77777777" w:rsidR="00B7640C" w:rsidRPr="00127C36" w:rsidRDefault="00496EB6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</w:t>
            </w:r>
            <w:r w:rsidR="002A4E8D" w:rsidRPr="002A4E8D">
              <w:rPr>
                <w:rFonts w:ascii="Times New Roman" w:hAnsi="Times New Roman" w:cs="Times New Roman"/>
                <w:sz w:val="24"/>
                <w:szCs w:val="24"/>
              </w:rPr>
              <w:t>ставление индивидуального плана работ практиканта</w:t>
            </w:r>
          </w:p>
        </w:tc>
      </w:tr>
      <w:tr w:rsidR="00B7640C" w:rsidRPr="00127C36" w14:paraId="1E2D709F" w14:textId="77777777" w:rsidTr="00311239">
        <w:tc>
          <w:tcPr>
            <w:tcW w:w="9571" w:type="dxa"/>
            <w:gridSpan w:val="2"/>
          </w:tcPr>
          <w:p w14:paraId="0F0A6E12" w14:textId="77777777" w:rsidR="00B7640C" w:rsidRPr="00127C36" w:rsidRDefault="002A4E8D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A4E8D">
              <w:rPr>
                <w:rFonts w:ascii="Times New Roman" w:hAnsi="Times New Roman"/>
                <w:b/>
                <w:bCs/>
                <w:lang w:val="kk-KZ"/>
              </w:rPr>
              <w:t>II. организация учебно-тренировочного процесса.</w:t>
            </w:r>
          </w:p>
        </w:tc>
      </w:tr>
      <w:tr w:rsidR="00B7640C" w:rsidRPr="00127C36" w14:paraId="717EF420" w14:textId="77777777" w:rsidTr="00B7640C">
        <w:tc>
          <w:tcPr>
            <w:tcW w:w="4785" w:type="dxa"/>
          </w:tcPr>
          <w:p w14:paraId="5046538F" w14:textId="77777777" w:rsidR="00B7640C" w:rsidRPr="00127C36" w:rsidRDefault="002A4E8D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1. ознакомиться с особенностями деятельности тренера.</w:t>
            </w:r>
          </w:p>
        </w:tc>
        <w:tc>
          <w:tcPr>
            <w:tcW w:w="4786" w:type="dxa"/>
          </w:tcPr>
          <w:p w14:paraId="35007FF3" w14:textId="77777777"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1. тренер и собеседование.</w:t>
            </w:r>
          </w:p>
          <w:p w14:paraId="6F394F70" w14:textId="77777777"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2. участие в тренировочном занятии.</w:t>
            </w:r>
          </w:p>
          <w:p w14:paraId="04A96471" w14:textId="77777777" w:rsidR="00B7640C" w:rsidRPr="00127C36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3. знакомство с базой ДЮСШ.</w:t>
            </w:r>
          </w:p>
        </w:tc>
      </w:tr>
      <w:tr w:rsidR="00B7640C" w:rsidRPr="00127C36" w14:paraId="5A023D7D" w14:textId="77777777" w:rsidTr="00B7640C">
        <w:tc>
          <w:tcPr>
            <w:tcW w:w="4785" w:type="dxa"/>
          </w:tcPr>
          <w:p w14:paraId="2E686EDB" w14:textId="77777777" w:rsidR="00B7640C" w:rsidRPr="00127C36" w:rsidRDefault="00B7640C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A4E8D">
              <w:t xml:space="preserve"> </w:t>
            </w:r>
            <w:r w:rsidR="002A4E8D"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ознакомиться с правилами технической безопасности на тренировочном занятии</w:t>
            </w:r>
          </w:p>
        </w:tc>
        <w:tc>
          <w:tcPr>
            <w:tcW w:w="4786" w:type="dxa"/>
          </w:tcPr>
          <w:p w14:paraId="77718B84" w14:textId="77777777" w:rsidR="00B7640C" w:rsidRPr="00127C36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1. тренер и собеседование.</w:t>
            </w:r>
          </w:p>
        </w:tc>
      </w:tr>
      <w:tr w:rsidR="00B7640C" w:rsidRPr="00127C36" w14:paraId="74A60CB6" w14:textId="77777777" w:rsidTr="00B7640C">
        <w:tc>
          <w:tcPr>
            <w:tcW w:w="4785" w:type="dxa"/>
          </w:tcPr>
          <w:p w14:paraId="22FDCC0A" w14:textId="77777777" w:rsidR="00B7640C" w:rsidRPr="00127C36" w:rsidRDefault="002A4E8D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3. планирование учебного материала.</w:t>
            </w:r>
          </w:p>
        </w:tc>
        <w:tc>
          <w:tcPr>
            <w:tcW w:w="4786" w:type="dxa"/>
          </w:tcPr>
          <w:p w14:paraId="7D89571F" w14:textId="77777777"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1. методическое занятие.</w:t>
            </w:r>
          </w:p>
          <w:p w14:paraId="18E04902" w14:textId="77777777"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2. организация учебно-тренировочного процесса ДЮСШ.</w:t>
            </w:r>
          </w:p>
          <w:p w14:paraId="6F5D983B" w14:textId="77777777" w:rsidR="00B7640C" w:rsidRPr="00127C36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3. обработка документов планирования учебно-тренировочного процесса.</w:t>
            </w:r>
          </w:p>
        </w:tc>
      </w:tr>
      <w:tr w:rsidR="00B7640C" w:rsidRPr="00127C36" w14:paraId="25D74246" w14:textId="77777777" w:rsidTr="00B7640C">
        <w:tc>
          <w:tcPr>
            <w:tcW w:w="4785" w:type="dxa"/>
          </w:tcPr>
          <w:p w14:paraId="214296EF" w14:textId="77777777" w:rsidR="00B7640C" w:rsidRPr="00127C36" w:rsidRDefault="002A4E8D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4. проведение тренировочных занятий.</w:t>
            </w:r>
          </w:p>
        </w:tc>
        <w:tc>
          <w:tcPr>
            <w:tcW w:w="4786" w:type="dxa"/>
          </w:tcPr>
          <w:p w14:paraId="12A50932" w14:textId="77777777"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1.Совет методиста и тренера.</w:t>
            </w:r>
          </w:p>
          <w:p w14:paraId="605E89BF" w14:textId="77777777" w:rsidR="00B7640C" w:rsidRPr="00127C36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2. анализ проведенного тренировочного занятия.</w:t>
            </w:r>
          </w:p>
        </w:tc>
      </w:tr>
      <w:tr w:rsidR="00B7640C" w:rsidRPr="00127C36" w14:paraId="46E59082" w14:textId="77777777" w:rsidTr="00F872AA">
        <w:tc>
          <w:tcPr>
            <w:tcW w:w="9571" w:type="dxa"/>
            <w:gridSpan w:val="2"/>
          </w:tcPr>
          <w:p w14:paraId="4E1641C2" w14:textId="77777777" w:rsidR="00B7640C" w:rsidRPr="00127C36" w:rsidRDefault="00622097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22097">
              <w:rPr>
                <w:rFonts w:ascii="Times New Roman" w:hAnsi="Times New Roman"/>
                <w:b/>
                <w:bCs/>
                <w:lang w:val="kk-KZ"/>
              </w:rPr>
              <w:t>III. внеклассная работа</w:t>
            </w:r>
          </w:p>
        </w:tc>
      </w:tr>
      <w:tr w:rsidR="00B7640C" w:rsidRPr="00127C36" w14:paraId="425145B9" w14:textId="77777777" w:rsidTr="00B7640C">
        <w:tc>
          <w:tcPr>
            <w:tcW w:w="4785" w:type="dxa"/>
          </w:tcPr>
          <w:p w14:paraId="6FE5ADAE" w14:textId="77777777"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ознакомление с работой коллектива базы практики</w:t>
            </w:r>
          </w:p>
        </w:tc>
        <w:tc>
          <w:tcPr>
            <w:tcW w:w="4786" w:type="dxa"/>
          </w:tcPr>
          <w:p w14:paraId="5944DFF9" w14:textId="77777777" w:rsidR="00B7640C" w:rsidRPr="00127C36" w:rsidRDefault="00622097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ознакомление с планировочным документом.</w:t>
            </w:r>
          </w:p>
        </w:tc>
      </w:tr>
      <w:tr w:rsidR="00B7640C" w:rsidRPr="00127C36" w14:paraId="25F8A030" w14:textId="77777777" w:rsidTr="00B7640C">
        <w:tc>
          <w:tcPr>
            <w:tcW w:w="4785" w:type="dxa"/>
          </w:tcPr>
          <w:p w14:paraId="42ECA41F" w14:textId="77777777"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2. Знакомство с работой воспитателя.</w:t>
            </w:r>
          </w:p>
        </w:tc>
        <w:tc>
          <w:tcPr>
            <w:tcW w:w="4786" w:type="dxa"/>
          </w:tcPr>
          <w:p w14:paraId="0B6111E8" w14:textId="77777777"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2. участие в тренерском совете.</w:t>
            </w:r>
          </w:p>
        </w:tc>
      </w:tr>
      <w:tr w:rsidR="00B7640C" w:rsidRPr="00127C36" w14:paraId="6F76E705" w14:textId="77777777" w:rsidTr="00B7640C">
        <w:tc>
          <w:tcPr>
            <w:tcW w:w="4785" w:type="dxa"/>
          </w:tcPr>
          <w:p w14:paraId="4E262009" w14:textId="77777777"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организация и подготовка проведения спортивных соревнований.</w:t>
            </w:r>
          </w:p>
        </w:tc>
        <w:tc>
          <w:tcPr>
            <w:tcW w:w="4786" w:type="dxa"/>
          </w:tcPr>
          <w:p w14:paraId="27A7E7DE" w14:textId="77777777"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3. Обработка основных документов соревнований.</w:t>
            </w:r>
          </w:p>
        </w:tc>
      </w:tr>
      <w:tr w:rsidR="00B7640C" w:rsidRPr="00127C36" w14:paraId="1B090377" w14:textId="77777777" w:rsidTr="009A779B">
        <w:tc>
          <w:tcPr>
            <w:tcW w:w="9571" w:type="dxa"/>
            <w:gridSpan w:val="2"/>
          </w:tcPr>
          <w:p w14:paraId="3F898D92" w14:textId="77777777" w:rsidR="00B7640C" w:rsidRPr="00127C36" w:rsidRDefault="00B47DCE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4.Науно-исследавтельская работа.</w:t>
            </w:r>
          </w:p>
        </w:tc>
      </w:tr>
      <w:tr w:rsidR="00B7640C" w:rsidRPr="00127C36" w14:paraId="1855F12C" w14:textId="77777777" w:rsidTr="00B7640C">
        <w:tc>
          <w:tcPr>
            <w:tcW w:w="4785" w:type="dxa"/>
          </w:tcPr>
          <w:p w14:paraId="43D6B583" w14:textId="77777777"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2F4E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 планом магистранта</w:t>
            </w:r>
          </w:p>
        </w:tc>
        <w:tc>
          <w:tcPr>
            <w:tcW w:w="4786" w:type="dxa"/>
          </w:tcPr>
          <w:p w14:paraId="1EFE2ECB" w14:textId="77777777" w:rsidR="00B7640C" w:rsidRPr="00127C36" w:rsidRDefault="00B7640C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097">
              <w:t xml:space="preserve"> 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2F4E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работа</w:t>
            </w:r>
          </w:p>
        </w:tc>
      </w:tr>
      <w:tr w:rsidR="00B7640C" w:rsidRPr="00127C36" w14:paraId="169AC959" w14:textId="77777777" w:rsidTr="00B7640C">
        <w:tc>
          <w:tcPr>
            <w:tcW w:w="4785" w:type="dxa"/>
          </w:tcPr>
          <w:p w14:paraId="3411ED24" w14:textId="77777777" w:rsidR="00B7640C" w:rsidRPr="00127C36" w:rsidRDefault="005F02EB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786" w:type="dxa"/>
          </w:tcPr>
          <w:p w14:paraId="2EC354D9" w14:textId="77777777" w:rsidR="00B7640C" w:rsidRPr="00127C36" w:rsidRDefault="00B7640C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0C" w:rsidRPr="00127C36" w14:paraId="514C246C" w14:textId="77777777" w:rsidTr="007B16EF">
        <w:tc>
          <w:tcPr>
            <w:tcW w:w="9571" w:type="dxa"/>
            <w:gridSpan w:val="2"/>
          </w:tcPr>
          <w:p w14:paraId="4B2B1DDE" w14:textId="505EF816" w:rsidR="00622097" w:rsidRPr="00622097" w:rsidRDefault="00622097" w:rsidP="006220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5025B2E0" w14:textId="77777777" w:rsidR="00B7640C" w:rsidRPr="00127C36" w:rsidRDefault="00622097" w:rsidP="006220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22097">
              <w:rPr>
                <w:rFonts w:ascii="Times New Roman" w:hAnsi="Times New Roman"/>
                <w:b/>
                <w:bCs/>
                <w:lang w:val="kk-KZ"/>
              </w:rPr>
              <w:t xml:space="preserve"> I. организация учебно-тренировочного процесса.</w:t>
            </w:r>
          </w:p>
        </w:tc>
      </w:tr>
      <w:tr w:rsidR="0023195B" w:rsidRPr="00127C36" w14:paraId="4BD90AEE" w14:textId="77777777" w:rsidTr="00B7640C">
        <w:tc>
          <w:tcPr>
            <w:tcW w:w="4785" w:type="dxa"/>
          </w:tcPr>
          <w:p w14:paraId="711E3666" w14:textId="77777777" w:rsidR="0023195B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ознакомление с системой контроля и учета работы тренера.</w:t>
            </w:r>
          </w:p>
        </w:tc>
        <w:tc>
          <w:tcPr>
            <w:tcW w:w="4786" w:type="dxa"/>
          </w:tcPr>
          <w:p w14:paraId="2F19C7DD" w14:textId="77777777" w:rsidR="00622097" w:rsidRPr="00622097" w:rsidRDefault="00622097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методическое интервью с тренером</w:t>
            </w:r>
          </w:p>
          <w:p w14:paraId="0B1536D7" w14:textId="77777777" w:rsidR="00622097" w:rsidRPr="00622097" w:rsidRDefault="00622097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2. консультация с методистом, тренером.</w:t>
            </w:r>
          </w:p>
          <w:p w14:paraId="47E58982" w14:textId="77777777" w:rsidR="0023195B" w:rsidRPr="00127C36" w:rsidRDefault="00622097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3 . Методический урок.</w:t>
            </w:r>
          </w:p>
        </w:tc>
      </w:tr>
      <w:tr w:rsidR="0023195B" w:rsidRPr="00127C36" w14:paraId="6FA8034E" w14:textId="77777777" w:rsidTr="00541614">
        <w:tc>
          <w:tcPr>
            <w:tcW w:w="9571" w:type="dxa"/>
            <w:gridSpan w:val="2"/>
          </w:tcPr>
          <w:p w14:paraId="608529F8" w14:textId="77777777" w:rsidR="0023195B" w:rsidRPr="00127C36" w:rsidRDefault="00622097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22097">
              <w:rPr>
                <w:rFonts w:ascii="Times New Roman" w:hAnsi="Times New Roman"/>
                <w:b/>
                <w:bCs/>
                <w:lang w:val="kk-KZ"/>
              </w:rPr>
              <w:t>II. внеклассная работа</w:t>
            </w:r>
          </w:p>
        </w:tc>
      </w:tr>
      <w:tr w:rsidR="0023195B" w:rsidRPr="00127C36" w14:paraId="4E36987C" w14:textId="77777777" w:rsidTr="00B7640C">
        <w:tc>
          <w:tcPr>
            <w:tcW w:w="4785" w:type="dxa"/>
          </w:tcPr>
          <w:p w14:paraId="1B93BCFA" w14:textId="77777777" w:rsidR="0023195B" w:rsidRPr="00127C36" w:rsidRDefault="0023195B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097">
              <w:t xml:space="preserve"> 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>1. проведение спортивных соревнований</w:t>
            </w:r>
          </w:p>
        </w:tc>
        <w:tc>
          <w:tcPr>
            <w:tcW w:w="4786" w:type="dxa"/>
          </w:tcPr>
          <w:p w14:paraId="0DC57D31" w14:textId="77777777" w:rsidR="00622097" w:rsidRPr="00622097" w:rsidRDefault="0023195B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097">
              <w:t xml:space="preserve"> 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>1. по календарному плану.</w:t>
            </w:r>
          </w:p>
          <w:p w14:paraId="6C608761" w14:textId="77777777" w:rsidR="0023195B" w:rsidRPr="00127C36" w:rsidRDefault="00622097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2. консультация тренера и методиста</w:t>
            </w:r>
          </w:p>
        </w:tc>
      </w:tr>
      <w:tr w:rsidR="00810B94" w:rsidRPr="00127C36" w14:paraId="4272BC90" w14:textId="77777777" w:rsidTr="00BE1187">
        <w:tc>
          <w:tcPr>
            <w:tcW w:w="9571" w:type="dxa"/>
            <w:gridSpan w:val="2"/>
          </w:tcPr>
          <w:p w14:paraId="1F84BDD1" w14:textId="77777777" w:rsidR="00810B94" w:rsidRPr="00127C36" w:rsidRDefault="00622097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22097">
              <w:rPr>
                <w:rFonts w:ascii="Times New Roman" w:hAnsi="Times New Roman"/>
                <w:b/>
                <w:bCs/>
                <w:lang w:val="kk-KZ"/>
              </w:rPr>
              <w:t xml:space="preserve">III. </w:t>
            </w:r>
            <w:r w:rsidR="00AA3699">
              <w:rPr>
                <w:rFonts w:ascii="Times New Roman" w:hAnsi="Times New Roman"/>
                <w:b/>
                <w:bCs/>
                <w:lang w:val="kk-KZ"/>
              </w:rPr>
              <w:t>Научно-методическая</w:t>
            </w:r>
            <w:r w:rsidRPr="0062209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A3699">
              <w:rPr>
                <w:rFonts w:ascii="Times New Roman" w:hAnsi="Times New Roman"/>
                <w:b/>
                <w:bCs/>
                <w:lang w:val="kk-KZ"/>
              </w:rPr>
              <w:t>работа</w:t>
            </w:r>
          </w:p>
        </w:tc>
      </w:tr>
      <w:tr w:rsidR="00810B94" w:rsidRPr="00127C36" w14:paraId="3CE751EF" w14:textId="77777777" w:rsidTr="00B7640C">
        <w:tc>
          <w:tcPr>
            <w:tcW w:w="4785" w:type="dxa"/>
          </w:tcPr>
          <w:p w14:paraId="46B8BEA6" w14:textId="77777777" w:rsidR="00810B94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проведение мероприятий по плану.</w:t>
            </w:r>
          </w:p>
        </w:tc>
        <w:tc>
          <w:tcPr>
            <w:tcW w:w="4786" w:type="dxa"/>
          </w:tcPr>
          <w:p w14:paraId="3876B415" w14:textId="77777777" w:rsidR="00810B94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Анализ и оценка.</w:t>
            </w:r>
          </w:p>
        </w:tc>
      </w:tr>
      <w:tr w:rsidR="00810B94" w:rsidRPr="002A4E8D" w14:paraId="4E3CEF52" w14:textId="77777777" w:rsidTr="00B7640C">
        <w:tc>
          <w:tcPr>
            <w:tcW w:w="4785" w:type="dxa"/>
          </w:tcPr>
          <w:p w14:paraId="113F2288" w14:textId="77777777" w:rsidR="00810B94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Организация и проведение педагогического контроля</w:t>
            </w:r>
          </w:p>
        </w:tc>
        <w:tc>
          <w:tcPr>
            <w:tcW w:w="4786" w:type="dxa"/>
          </w:tcPr>
          <w:p w14:paraId="3E1C73AE" w14:textId="77777777" w:rsidR="00622097" w:rsidRPr="00622097" w:rsidRDefault="00622097" w:rsidP="00622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методическое занятие.</w:t>
            </w:r>
          </w:p>
          <w:p w14:paraId="648E9D7F" w14:textId="77777777" w:rsidR="00810B94" w:rsidRPr="00127C36" w:rsidRDefault="00622097" w:rsidP="00622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участие в тренировочном занятии</w:t>
            </w:r>
          </w:p>
        </w:tc>
      </w:tr>
      <w:tr w:rsidR="00010792" w:rsidRPr="002A4E8D" w14:paraId="18494E3F" w14:textId="77777777" w:rsidTr="00A2794E">
        <w:tc>
          <w:tcPr>
            <w:tcW w:w="9571" w:type="dxa"/>
            <w:gridSpan w:val="2"/>
          </w:tcPr>
          <w:p w14:paraId="12B602FF" w14:textId="66605103" w:rsidR="002010FB" w:rsidRPr="002010FB" w:rsidRDefault="002010FB" w:rsidP="007E1F49">
            <w:pPr>
              <w:pStyle w:val="a3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6B9D9AD2" w14:textId="77777777" w:rsidR="00010792" w:rsidRPr="00127C36" w:rsidRDefault="002010FB" w:rsidP="002010F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>I. организация учебно-тренировочного процесса.</w:t>
            </w:r>
          </w:p>
        </w:tc>
      </w:tr>
      <w:tr w:rsidR="00010792" w:rsidRPr="00127C36" w14:paraId="59D37766" w14:textId="77777777" w:rsidTr="00B7640C">
        <w:tc>
          <w:tcPr>
            <w:tcW w:w="4785" w:type="dxa"/>
          </w:tcPr>
          <w:p w14:paraId="4F4B865A" w14:textId="77777777"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</w:rPr>
              <w:t>1. проведение мероприятий по плану.</w:t>
            </w:r>
          </w:p>
        </w:tc>
        <w:tc>
          <w:tcPr>
            <w:tcW w:w="4786" w:type="dxa"/>
          </w:tcPr>
          <w:p w14:paraId="1F6DFEC4" w14:textId="77777777"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</w:rPr>
              <w:t>1. Анализ и оценка.</w:t>
            </w:r>
          </w:p>
        </w:tc>
      </w:tr>
      <w:tr w:rsidR="00010792" w:rsidRPr="002A4E8D" w14:paraId="58E6A40A" w14:textId="77777777" w:rsidTr="00B7640C">
        <w:tc>
          <w:tcPr>
            <w:tcW w:w="4785" w:type="dxa"/>
          </w:tcPr>
          <w:p w14:paraId="209867DD" w14:textId="77777777"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Организация и проведение педагогического контроля</w:t>
            </w:r>
          </w:p>
        </w:tc>
        <w:tc>
          <w:tcPr>
            <w:tcW w:w="4786" w:type="dxa"/>
          </w:tcPr>
          <w:p w14:paraId="11D53AAB" w14:textId="77777777" w:rsidR="002010FB" w:rsidRPr="002010FB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методическое занятие.</w:t>
            </w:r>
          </w:p>
          <w:p w14:paraId="3C385A22" w14:textId="77777777" w:rsidR="00010792" w:rsidRPr="00127C36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участие в тренировочном занятии</w:t>
            </w:r>
          </w:p>
        </w:tc>
      </w:tr>
      <w:tr w:rsidR="00010792" w:rsidRPr="00127C36" w14:paraId="0325D092" w14:textId="77777777" w:rsidTr="00C30A4A">
        <w:tc>
          <w:tcPr>
            <w:tcW w:w="9571" w:type="dxa"/>
            <w:gridSpan w:val="2"/>
          </w:tcPr>
          <w:p w14:paraId="232FFDBC" w14:textId="77777777" w:rsidR="00010792" w:rsidRPr="00127C36" w:rsidRDefault="002010FB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>II. внеклассная работа</w:t>
            </w:r>
          </w:p>
        </w:tc>
      </w:tr>
      <w:tr w:rsidR="00010792" w:rsidRPr="002A4E8D" w14:paraId="267ED905" w14:textId="77777777" w:rsidTr="00B7640C">
        <w:tc>
          <w:tcPr>
            <w:tcW w:w="4785" w:type="dxa"/>
          </w:tcPr>
          <w:p w14:paraId="5CBF1826" w14:textId="77777777"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участие в организации и проведении спортивных соревнований.</w:t>
            </w:r>
          </w:p>
        </w:tc>
        <w:tc>
          <w:tcPr>
            <w:tcW w:w="4786" w:type="dxa"/>
          </w:tcPr>
          <w:p w14:paraId="2A0E62F8" w14:textId="77777777" w:rsidR="002010FB" w:rsidRPr="002010FB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консультация методиста с тренером.</w:t>
            </w:r>
          </w:p>
          <w:p w14:paraId="04F78390" w14:textId="77777777" w:rsidR="00010792" w:rsidRPr="00127C36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выполнение заявок..</w:t>
            </w:r>
          </w:p>
        </w:tc>
      </w:tr>
      <w:tr w:rsidR="00010792" w:rsidRPr="00127C36" w14:paraId="3974C1E5" w14:textId="77777777" w:rsidTr="00762D51">
        <w:tc>
          <w:tcPr>
            <w:tcW w:w="9571" w:type="dxa"/>
            <w:gridSpan w:val="2"/>
          </w:tcPr>
          <w:p w14:paraId="6B586703" w14:textId="77777777" w:rsidR="00010792" w:rsidRPr="00127C36" w:rsidRDefault="002010FB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 xml:space="preserve">III. </w:t>
            </w:r>
            <w:r w:rsidR="00D40B45">
              <w:rPr>
                <w:rFonts w:ascii="Times New Roman" w:hAnsi="Times New Roman"/>
                <w:b/>
                <w:bCs/>
                <w:lang w:val="kk-KZ"/>
              </w:rPr>
              <w:t>Научно-методическая</w:t>
            </w:r>
            <w:r w:rsidR="0072162F">
              <w:rPr>
                <w:rFonts w:ascii="Times New Roman" w:hAnsi="Times New Roman"/>
                <w:b/>
                <w:bCs/>
                <w:lang w:val="kk-KZ"/>
              </w:rPr>
              <w:t xml:space="preserve"> р</w:t>
            </w:r>
            <w:r w:rsidRPr="002010FB">
              <w:rPr>
                <w:rFonts w:ascii="Times New Roman" w:hAnsi="Times New Roman"/>
                <w:b/>
                <w:bCs/>
                <w:lang w:val="kk-KZ"/>
              </w:rPr>
              <w:t>абота</w:t>
            </w:r>
          </w:p>
        </w:tc>
      </w:tr>
      <w:tr w:rsidR="00010792" w:rsidRPr="002A4E8D" w14:paraId="34EF1E14" w14:textId="77777777" w:rsidTr="00B7640C">
        <w:tc>
          <w:tcPr>
            <w:tcW w:w="4785" w:type="dxa"/>
          </w:tcPr>
          <w:p w14:paraId="4F3F45EF" w14:textId="77777777"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Организация и проведение педагогического контроля</w:t>
            </w:r>
          </w:p>
        </w:tc>
        <w:tc>
          <w:tcPr>
            <w:tcW w:w="4786" w:type="dxa"/>
          </w:tcPr>
          <w:p w14:paraId="496AB033" w14:textId="77777777" w:rsidR="002010FB" w:rsidRPr="002010FB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методическое занятие.</w:t>
            </w:r>
          </w:p>
          <w:p w14:paraId="1CF66E38" w14:textId="77777777" w:rsidR="00010792" w:rsidRPr="00127C36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участие в тренировочном занятии</w:t>
            </w:r>
          </w:p>
        </w:tc>
      </w:tr>
      <w:tr w:rsidR="00010792" w:rsidRPr="002A4E8D" w14:paraId="296A8CB4" w14:textId="77777777" w:rsidTr="00E46A6E">
        <w:tc>
          <w:tcPr>
            <w:tcW w:w="9571" w:type="dxa"/>
            <w:gridSpan w:val="2"/>
          </w:tcPr>
          <w:p w14:paraId="5461C6E5" w14:textId="1810C4F2" w:rsidR="002010FB" w:rsidRPr="002010FB" w:rsidRDefault="002010FB" w:rsidP="002010F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46183308" w14:textId="77777777" w:rsidR="00010792" w:rsidRPr="00127C36" w:rsidRDefault="002010FB" w:rsidP="002010F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 xml:space="preserve"> I. организация учебно-тренировочного процесса.</w:t>
            </w:r>
          </w:p>
        </w:tc>
      </w:tr>
      <w:tr w:rsidR="00010792" w:rsidRPr="00127C36" w14:paraId="3D12F098" w14:textId="77777777" w:rsidTr="00B7640C">
        <w:tc>
          <w:tcPr>
            <w:tcW w:w="4785" w:type="dxa"/>
          </w:tcPr>
          <w:p w14:paraId="77A4A436" w14:textId="77777777" w:rsidR="00010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ознакомление с системой контроля и учета работы тренера.</w:t>
            </w:r>
          </w:p>
        </w:tc>
        <w:tc>
          <w:tcPr>
            <w:tcW w:w="4786" w:type="dxa"/>
          </w:tcPr>
          <w:p w14:paraId="023CAF1F" w14:textId="77777777"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методическое интервью с тренером</w:t>
            </w:r>
          </w:p>
          <w:p w14:paraId="6D16E358" w14:textId="77777777"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получить консультацию методиста, тренера.</w:t>
            </w:r>
          </w:p>
          <w:p w14:paraId="221C91D2" w14:textId="77777777" w:rsidR="00010792" w:rsidRPr="00127C36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методическое занятие.</w:t>
            </w:r>
          </w:p>
        </w:tc>
      </w:tr>
      <w:tr w:rsidR="00010792" w:rsidRPr="00127C36" w14:paraId="3D5CFBFF" w14:textId="77777777" w:rsidTr="00873D6D">
        <w:tc>
          <w:tcPr>
            <w:tcW w:w="9571" w:type="dxa"/>
            <w:gridSpan w:val="2"/>
          </w:tcPr>
          <w:p w14:paraId="1AA4BFC0" w14:textId="77777777" w:rsidR="00010792" w:rsidRPr="00127C36" w:rsidRDefault="00105BB1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105BB1">
              <w:rPr>
                <w:rFonts w:ascii="Times New Roman" w:hAnsi="Times New Roman"/>
                <w:b/>
                <w:bCs/>
                <w:lang w:val="kk-KZ"/>
              </w:rPr>
              <w:t>II. внеклассная работа</w:t>
            </w:r>
          </w:p>
        </w:tc>
      </w:tr>
      <w:tr w:rsidR="00010792" w:rsidRPr="002A4E8D" w14:paraId="24642481" w14:textId="77777777" w:rsidTr="00B7640C">
        <w:tc>
          <w:tcPr>
            <w:tcW w:w="4785" w:type="dxa"/>
          </w:tcPr>
          <w:p w14:paraId="333C37E9" w14:textId="77777777" w:rsidR="00010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участие в организации и проведении спортивных соревнований.</w:t>
            </w:r>
          </w:p>
        </w:tc>
        <w:tc>
          <w:tcPr>
            <w:tcW w:w="4786" w:type="dxa"/>
          </w:tcPr>
          <w:p w14:paraId="2839AA0E" w14:textId="77777777"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консультация методиста с тренером.</w:t>
            </w:r>
          </w:p>
          <w:p w14:paraId="473DAEB5" w14:textId="77777777" w:rsidR="00010792" w:rsidRPr="00127C36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выполнение заявок.</w:t>
            </w:r>
          </w:p>
        </w:tc>
      </w:tr>
      <w:tr w:rsidR="00010792" w:rsidRPr="00127C36" w14:paraId="1953EB67" w14:textId="77777777" w:rsidTr="000406B7">
        <w:tc>
          <w:tcPr>
            <w:tcW w:w="9571" w:type="dxa"/>
            <w:gridSpan w:val="2"/>
          </w:tcPr>
          <w:p w14:paraId="30D93F08" w14:textId="77777777" w:rsidR="00010792" w:rsidRPr="00127C36" w:rsidRDefault="00105BB1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 xml:space="preserve">III. </w:t>
            </w:r>
            <w:r w:rsidR="0072162F">
              <w:rPr>
                <w:rFonts w:ascii="Times New Roman" w:hAnsi="Times New Roman"/>
                <w:b/>
                <w:bCs/>
                <w:lang w:val="kk-KZ"/>
              </w:rPr>
              <w:t>Научно-методическая</w:t>
            </w:r>
            <w:r w:rsidRPr="002010FB">
              <w:rPr>
                <w:rFonts w:ascii="Times New Roman" w:hAnsi="Times New Roman"/>
                <w:b/>
                <w:bCs/>
                <w:lang w:val="kk-KZ"/>
              </w:rPr>
              <w:t xml:space="preserve"> работа</w:t>
            </w:r>
          </w:p>
        </w:tc>
      </w:tr>
      <w:tr w:rsidR="00010792" w:rsidRPr="00127C36" w14:paraId="5240173B" w14:textId="77777777" w:rsidTr="00B7640C">
        <w:tc>
          <w:tcPr>
            <w:tcW w:w="4785" w:type="dxa"/>
          </w:tcPr>
          <w:p w14:paraId="437A8B8F" w14:textId="77777777" w:rsidR="00010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2. педагогический контроль</w:t>
            </w:r>
          </w:p>
        </w:tc>
        <w:tc>
          <w:tcPr>
            <w:tcW w:w="4786" w:type="dxa"/>
          </w:tcPr>
          <w:p w14:paraId="4F48CF2E" w14:textId="77777777"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1. консультация с методистом.</w:t>
            </w:r>
          </w:p>
          <w:p w14:paraId="3740F692" w14:textId="77777777" w:rsidR="00010792" w:rsidRPr="00127C36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2. посещение тренировочных занятий.</w:t>
            </w:r>
          </w:p>
        </w:tc>
      </w:tr>
      <w:tr w:rsidR="00010792" w:rsidRPr="00127C36" w14:paraId="375818F1" w14:textId="77777777" w:rsidTr="00CB3639">
        <w:tc>
          <w:tcPr>
            <w:tcW w:w="9571" w:type="dxa"/>
            <w:gridSpan w:val="2"/>
          </w:tcPr>
          <w:p w14:paraId="7FC80440" w14:textId="453C0CAB" w:rsidR="00010792" w:rsidRPr="00127C36" w:rsidRDefault="00105BB1" w:rsidP="0020315A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105BB1">
              <w:rPr>
                <w:rFonts w:ascii="Times New Roman" w:hAnsi="Times New Roman"/>
                <w:b/>
                <w:bCs/>
                <w:lang w:val="kk-KZ"/>
              </w:rPr>
              <w:t xml:space="preserve"> I. организация учебно-тренировочного процесса.</w:t>
            </w:r>
          </w:p>
        </w:tc>
      </w:tr>
      <w:tr w:rsidR="00010792" w:rsidRPr="00127C36" w14:paraId="70B51305" w14:textId="77777777" w:rsidTr="00B7640C">
        <w:tc>
          <w:tcPr>
            <w:tcW w:w="4785" w:type="dxa"/>
          </w:tcPr>
          <w:p w14:paraId="49C19B9C" w14:textId="77777777" w:rsidR="00010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Подготовка и проведение документов внеклассной работы.</w:t>
            </w:r>
          </w:p>
        </w:tc>
        <w:tc>
          <w:tcPr>
            <w:tcW w:w="4786" w:type="dxa"/>
          </w:tcPr>
          <w:p w14:paraId="237B8325" w14:textId="77777777"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документов.</w:t>
            </w:r>
          </w:p>
          <w:p w14:paraId="5462E341" w14:textId="77777777" w:rsidR="00010792" w:rsidRPr="00127C36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2. анализ и оценка.</w:t>
            </w:r>
          </w:p>
        </w:tc>
      </w:tr>
      <w:tr w:rsidR="00165792" w:rsidRPr="00127C36" w14:paraId="681262AB" w14:textId="77777777" w:rsidTr="00B7640C">
        <w:tc>
          <w:tcPr>
            <w:tcW w:w="4785" w:type="dxa"/>
          </w:tcPr>
          <w:p w14:paraId="6DA7A1EC" w14:textId="7A41D86C" w:rsidR="00165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3.Оценка </w:t>
            </w:r>
            <w:r w:rsidR="00E37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магистранта п</w:t>
            </w: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показателю и заключение на общую практику.</w:t>
            </w:r>
          </w:p>
        </w:tc>
        <w:tc>
          <w:tcPr>
            <w:tcW w:w="4786" w:type="dxa"/>
          </w:tcPr>
          <w:p w14:paraId="52FBC55B" w14:textId="77777777"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1.отчет бригады на собрании.</w:t>
            </w:r>
          </w:p>
          <w:p w14:paraId="1FCF202F" w14:textId="77777777" w:rsidR="00165792" w:rsidRPr="00127C36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2. ведение журнала тренерской практики.</w:t>
            </w:r>
          </w:p>
        </w:tc>
      </w:tr>
      <w:tr w:rsidR="00165792" w:rsidRPr="00127C36" w14:paraId="78037781" w14:textId="77777777" w:rsidTr="00B7640C">
        <w:tc>
          <w:tcPr>
            <w:tcW w:w="4785" w:type="dxa"/>
          </w:tcPr>
          <w:p w14:paraId="246031C9" w14:textId="77777777" w:rsidR="00165792" w:rsidRPr="00127C36" w:rsidRDefault="00105BB1" w:rsidP="003126A5">
            <w:pPr>
              <w:pStyle w:val="a7"/>
              <w:rPr>
                <w:rFonts w:ascii="Times New Roman" w:hAnsi="Times New Roman" w:cs="Times New Roman"/>
              </w:rPr>
            </w:pPr>
            <w:r w:rsidRPr="00105BB1">
              <w:rPr>
                <w:rFonts w:ascii="Times New Roman" w:hAnsi="Times New Roman" w:cs="Times New Roman"/>
              </w:rPr>
              <w:t>4. анализ результатов практики.</w:t>
            </w:r>
          </w:p>
        </w:tc>
        <w:tc>
          <w:tcPr>
            <w:tcW w:w="4786" w:type="dxa"/>
          </w:tcPr>
          <w:p w14:paraId="1962A292" w14:textId="77777777" w:rsidR="00165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1. итоговая конференция.</w:t>
            </w:r>
          </w:p>
        </w:tc>
      </w:tr>
    </w:tbl>
    <w:p w14:paraId="380C801B" w14:textId="77777777" w:rsidR="00B7640C" w:rsidRPr="00127C36" w:rsidRDefault="00B7640C" w:rsidP="00B7640C">
      <w:pPr>
        <w:pStyle w:val="a3"/>
        <w:jc w:val="center"/>
        <w:rPr>
          <w:rFonts w:ascii="Times New Roman" w:hAnsi="Times New Roman"/>
          <w:b/>
          <w:bCs/>
          <w:lang w:val="kk-KZ"/>
        </w:rPr>
      </w:pPr>
    </w:p>
    <w:p w14:paraId="529B698B" w14:textId="77777777" w:rsidR="00E24008" w:rsidRPr="00127C36" w:rsidRDefault="00E24008" w:rsidP="00E24008">
      <w:pPr>
        <w:pStyle w:val="a3"/>
        <w:rPr>
          <w:rFonts w:ascii="Times New Roman" w:eastAsia="Calibri" w:hAnsi="Times New Roman"/>
          <w:b/>
          <w:bCs/>
          <w:i/>
          <w:lang w:val="kk-KZ"/>
        </w:rPr>
      </w:pPr>
    </w:p>
    <w:p w14:paraId="2F2CDC41" w14:textId="77777777" w:rsidR="00E24008" w:rsidRPr="00127C36" w:rsidRDefault="00E24008" w:rsidP="00E24008">
      <w:pPr>
        <w:pStyle w:val="a3"/>
        <w:rPr>
          <w:rFonts w:ascii="Times New Roman" w:eastAsia="Calibri" w:hAnsi="Times New Roman"/>
          <w:b/>
          <w:bCs/>
          <w:i/>
          <w:lang w:val="kk-KZ"/>
        </w:rPr>
      </w:pPr>
    </w:p>
    <w:p w14:paraId="670A6C86" w14:textId="77777777" w:rsidR="00E24008" w:rsidRPr="00127C36" w:rsidRDefault="00105BB1" w:rsidP="00E24008">
      <w:pPr>
        <w:pStyle w:val="a3"/>
        <w:rPr>
          <w:rFonts w:ascii="Times New Roman" w:eastAsia="Calibri" w:hAnsi="Times New Roman"/>
          <w:b/>
          <w:bCs/>
          <w:i/>
          <w:lang w:val="kk-KZ"/>
        </w:rPr>
      </w:pPr>
      <w:r w:rsidRPr="00105BB1">
        <w:rPr>
          <w:rFonts w:ascii="Times New Roman" w:eastAsia="Calibri" w:hAnsi="Times New Roman"/>
          <w:b/>
          <w:bCs/>
          <w:i/>
          <w:lang w:val="kk-KZ"/>
        </w:rPr>
        <w:t xml:space="preserve">Руководитель практики </w:t>
      </w:r>
      <w:r>
        <w:rPr>
          <w:rFonts w:ascii="Times New Roman" w:eastAsia="Calibri" w:hAnsi="Times New Roman"/>
          <w:b/>
          <w:bCs/>
          <w:i/>
          <w:lang w:val="kk-KZ"/>
        </w:rPr>
        <w:t>Касымбекова Сауле Ильясовна +7-(747)-63-48-12</w:t>
      </w:r>
    </w:p>
    <w:p w14:paraId="15F23264" w14:textId="77777777" w:rsidR="00EE3E69" w:rsidRPr="00127C36" w:rsidRDefault="00EE3E69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bookmarkStart w:id="0" w:name="_GoBack"/>
      <w:bookmarkEnd w:id="0"/>
    </w:p>
    <w:sectPr w:rsidR="00EE3E69" w:rsidRPr="0012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0C"/>
    <w:rsid w:val="00010792"/>
    <w:rsid w:val="000125E4"/>
    <w:rsid w:val="00067B7F"/>
    <w:rsid w:val="000B6DCD"/>
    <w:rsid w:val="00105BB1"/>
    <w:rsid w:val="00115238"/>
    <w:rsid w:val="00127C36"/>
    <w:rsid w:val="00130877"/>
    <w:rsid w:val="00165792"/>
    <w:rsid w:val="002010FB"/>
    <w:rsid w:val="0020315A"/>
    <w:rsid w:val="0023195B"/>
    <w:rsid w:val="00261759"/>
    <w:rsid w:val="002A4E8D"/>
    <w:rsid w:val="002E0B78"/>
    <w:rsid w:val="003112A8"/>
    <w:rsid w:val="00375A03"/>
    <w:rsid w:val="004477DE"/>
    <w:rsid w:val="00496EB6"/>
    <w:rsid w:val="004A2215"/>
    <w:rsid w:val="004B199E"/>
    <w:rsid w:val="00587CA3"/>
    <w:rsid w:val="005E450F"/>
    <w:rsid w:val="005F02EB"/>
    <w:rsid w:val="00622097"/>
    <w:rsid w:val="0072162F"/>
    <w:rsid w:val="007235C5"/>
    <w:rsid w:val="007E1F49"/>
    <w:rsid w:val="00810B94"/>
    <w:rsid w:val="00853BB7"/>
    <w:rsid w:val="00891188"/>
    <w:rsid w:val="00913825"/>
    <w:rsid w:val="00950FC5"/>
    <w:rsid w:val="00A06B73"/>
    <w:rsid w:val="00A53F88"/>
    <w:rsid w:val="00A63460"/>
    <w:rsid w:val="00AA3699"/>
    <w:rsid w:val="00AB3950"/>
    <w:rsid w:val="00B47DCE"/>
    <w:rsid w:val="00B7640C"/>
    <w:rsid w:val="00C32CD8"/>
    <w:rsid w:val="00C32F4E"/>
    <w:rsid w:val="00CD6ABE"/>
    <w:rsid w:val="00D40B45"/>
    <w:rsid w:val="00D44DE6"/>
    <w:rsid w:val="00E20799"/>
    <w:rsid w:val="00E24008"/>
    <w:rsid w:val="00E372F7"/>
    <w:rsid w:val="00E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A23E"/>
  <w15:docId w15:val="{0EB2AF6B-138F-4935-84BC-3893ABD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7640C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Kz Times New Roman" w:eastAsia="Times New Roman" w:hAnsi="Kz 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7640C"/>
    <w:rPr>
      <w:rFonts w:ascii="Kz Times New Roman" w:eastAsia="Times New Roman" w:hAnsi="Kz 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7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5792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65792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Обычный1"/>
    <w:rsid w:val="00127C3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2021-02-02T08:05:00Z</dcterms:created>
  <dcterms:modified xsi:type="dcterms:W3CDTF">2023-10-05T10:31:00Z</dcterms:modified>
</cp:coreProperties>
</file>